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3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C89D2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宋体" w:eastAsia="方正小标宋简体"/>
          <w:spacing w:val="4"/>
          <w:sz w:val="10"/>
          <w:szCs w:val="10"/>
        </w:rPr>
      </w:pPr>
      <w:r>
        <w:rPr>
          <w:rFonts w:hint="eastAsia" w:ascii="方正小标宋简体" w:hAnsi="宋体" w:eastAsia="方正小标宋简体"/>
          <w:spacing w:val="0"/>
          <w:w w:val="100"/>
          <w:sz w:val="36"/>
          <w:szCs w:val="36"/>
        </w:rPr>
        <w:t>各市州继续医学教育委员会办公室联系信息</w:t>
      </w:r>
    </w:p>
    <w:tbl>
      <w:tblPr>
        <w:tblStyle w:val="2"/>
        <w:tblW w:w="10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32"/>
        <w:gridCol w:w="963"/>
        <w:gridCol w:w="2512"/>
        <w:gridCol w:w="1595"/>
        <w:gridCol w:w="3148"/>
      </w:tblGrid>
      <w:tr w14:paraId="094BE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C2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785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地区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982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3F2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单位/科室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657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BB70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联系地址</w:t>
            </w:r>
          </w:p>
        </w:tc>
      </w:tr>
      <w:tr w14:paraId="6DAB5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EAD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B8B25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9278E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李丛芳/姚开阁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BB01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武汉市继续医学教育培训中心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DF7C4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027-82830525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634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武汉市江岸区胜利街155号</w:t>
            </w:r>
          </w:p>
        </w:tc>
      </w:tr>
      <w:tr w14:paraId="2DACE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FF7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548C3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黄石市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BA708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张洪源/刘姣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77C3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黄石市医学评价暨继续教育办公室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72BD3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0714-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6255579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819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黄石市下陆区广州路26号</w:t>
            </w:r>
          </w:p>
        </w:tc>
      </w:tr>
      <w:tr w14:paraId="20CA2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A29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309EA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十堰市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6B6EED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卓健西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347BA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十堰市卫生界学会办公室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5AE69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0719-8652453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C7B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十堰市茅箭区柳林路46号</w:t>
            </w:r>
          </w:p>
        </w:tc>
      </w:tr>
      <w:tr w14:paraId="4ABB8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238B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25D8DE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襄阳市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E7E6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魏风琴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D53B1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襄阳市卫生界学会办公室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728634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0710-3551993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708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襄阳市襄城区檀溪路153号</w:t>
            </w:r>
          </w:p>
        </w:tc>
      </w:tr>
      <w:tr w14:paraId="0E651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865B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FA4FE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宜昌市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3B225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杨冬/</w:t>
            </w:r>
          </w:p>
          <w:p w14:paraId="774D43C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范婧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15039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宜昌市卫生界学会办公室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5A0E2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0717-6224901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EA9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宜昌市西陵区大连路3号</w:t>
            </w:r>
          </w:p>
        </w:tc>
      </w:tr>
      <w:tr w14:paraId="1C82E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EBF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44F0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荆州市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8697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廖勤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A1BED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荆州市卫生健康服务中心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F22C9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0716-8023206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4E0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荆州市沙市区园林路91号</w:t>
            </w:r>
          </w:p>
        </w:tc>
      </w:tr>
      <w:tr w14:paraId="09736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53A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BFC32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荆门市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76D3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周晓燕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/喻佳俐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783AC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荆门市卫生界学会办公室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36BF7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0724-6800160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50C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荆门市东宝区象山大道40号</w:t>
            </w:r>
          </w:p>
        </w:tc>
      </w:tr>
      <w:tr w14:paraId="76907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96B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30114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鄂州市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2F16A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陈卉/</w:t>
            </w:r>
          </w:p>
          <w:p w14:paraId="64487F3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缪庆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5FEB2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鄂州市卫生界学会办公室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2004E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027-60698157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02A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鄂州市鄂城区滨湖南路60号</w:t>
            </w:r>
          </w:p>
        </w:tc>
      </w:tr>
      <w:tr w14:paraId="56ED9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380B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8CCD2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孝感市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B2B0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沈泉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A833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孝感市卫生界学会办公室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6F941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0712-2336613/0712-2839876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392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孝感市交通大道218号</w:t>
            </w:r>
          </w:p>
        </w:tc>
      </w:tr>
      <w:tr w14:paraId="06A12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A25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8ECBC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黄冈市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3CC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谭超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47D41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黄冈市卫生健康发展中心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19C5D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0713-8662145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ECD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黄冈市黄州区新港大道102号</w:t>
            </w:r>
          </w:p>
        </w:tc>
      </w:tr>
      <w:tr w14:paraId="0E9E6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4D5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103DF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咸宁市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9EC9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郑红艳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C1E6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咸宁市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卫生服务中心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3B314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0715-8266991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802D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咸宁市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温泉国际大厦B座608室</w:t>
            </w:r>
          </w:p>
        </w:tc>
      </w:tr>
      <w:tr w14:paraId="32F85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3B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B346E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随州市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83E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杨璐菡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2686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随州市卫生健康委人教科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8E9A8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0722-3596560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EEB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随州市曾都区城南新区白云大道15号</w:t>
            </w:r>
          </w:p>
        </w:tc>
      </w:tr>
      <w:tr w14:paraId="1618E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CB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38E5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恩施土家族苗族自治州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9E8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  <w:p w14:paraId="40DC2E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肖秋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E4E96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恩施州卫生健康委医政科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C8961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0718-8223603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76C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恩施市舞阳大道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227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</w:t>
            </w:r>
          </w:p>
        </w:tc>
      </w:tr>
      <w:tr w14:paraId="5461A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DCF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F764A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仙桃市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9EE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李珊珊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A2DAD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仙桃市卫生健康委人教科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7082A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0728-3232707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245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仙桃市沔州大道北九局G栋</w:t>
            </w:r>
          </w:p>
        </w:tc>
      </w:tr>
      <w:tr w14:paraId="5E2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59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536D4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天门市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6B18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沈红霞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B397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天门市卫生健康委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人事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科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0C2FC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0728-5296010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D6FE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天门市竟陵文学泉路75号</w:t>
            </w:r>
          </w:p>
        </w:tc>
      </w:tr>
      <w:tr w14:paraId="446C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FE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03CFD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潜江市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CD04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李明春/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刘芳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9C2A4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潜江市卫生健康委人教科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65915"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0728-6242021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B43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潜江市红梅东路8号</w:t>
            </w:r>
          </w:p>
        </w:tc>
      </w:tr>
      <w:tr w14:paraId="0A6B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AB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F6B6E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神农架林区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05262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李果/</w:t>
            </w:r>
          </w:p>
          <w:p w14:paraId="577D9013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宋德银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CE9E4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神农架林区卫生健康委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D0275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0719-3334830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/0719-3332517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C6B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神农架林区松柏镇神农大道81号</w:t>
            </w:r>
          </w:p>
        </w:tc>
      </w:tr>
    </w:tbl>
    <w:p w14:paraId="71B7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注：如各地组织相关工作时发文的联系人及联系方式有变化，以各地发文为准。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73BEAA-BDB4-4469-8E3B-2CFB221760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A6F6E9-9461-4392-98DF-D399C2ACE95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37D112E-2ABD-4960-AC65-4C71DBD302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OWVjNzI0YzcwOTBmMzk1NzkzYWQwNGQ1OTZhYTkifQ=="/>
  </w:docVars>
  <w:rsids>
    <w:rsidRoot w:val="01BD477D"/>
    <w:rsid w:val="01A324E9"/>
    <w:rsid w:val="01BD477D"/>
    <w:rsid w:val="035962AA"/>
    <w:rsid w:val="0679353F"/>
    <w:rsid w:val="0AF2457D"/>
    <w:rsid w:val="0DEF5EA9"/>
    <w:rsid w:val="127A6DD6"/>
    <w:rsid w:val="168D1FE8"/>
    <w:rsid w:val="1A862C7C"/>
    <w:rsid w:val="1F1D3483"/>
    <w:rsid w:val="21937111"/>
    <w:rsid w:val="242B219E"/>
    <w:rsid w:val="25D825D5"/>
    <w:rsid w:val="28F25FCB"/>
    <w:rsid w:val="2AF717E1"/>
    <w:rsid w:val="2C9B204D"/>
    <w:rsid w:val="2D294951"/>
    <w:rsid w:val="2EFD4DC7"/>
    <w:rsid w:val="30185CCC"/>
    <w:rsid w:val="301B756B"/>
    <w:rsid w:val="35501C72"/>
    <w:rsid w:val="3575596F"/>
    <w:rsid w:val="39E87BDD"/>
    <w:rsid w:val="43E6398E"/>
    <w:rsid w:val="46BE595C"/>
    <w:rsid w:val="4FF36450"/>
    <w:rsid w:val="51347986"/>
    <w:rsid w:val="522D1654"/>
    <w:rsid w:val="529F63A1"/>
    <w:rsid w:val="597E5C87"/>
    <w:rsid w:val="5BF4521C"/>
    <w:rsid w:val="63220635"/>
    <w:rsid w:val="658E740C"/>
    <w:rsid w:val="681A18DB"/>
    <w:rsid w:val="6A32217A"/>
    <w:rsid w:val="6DD06724"/>
    <w:rsid w:val="730D67C7"/>
    <w:rsid w:val="7C1E3C37"/>
    <w:rsid w:val="7EE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872</Characters>
  <Lines>0</Lines>
  <Paragraphs>0</Paragraphs>
  <TotalTime>7</TotalTime>
  <ScaleCrop>false</ScaleCrop>
  <LinksUpToDate>false</LinksUpToDate>
  <CharactersWithSpaces>872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2022-07-28T08:34:00Z</dcterms:created>
  <dc:creator>seven</dc:creator>
  <cp:lastModifiedBy>芬</cp:lastModifiedBy>
  <cp:lastPrinted>2025-05-27T02:19:36Z</cp:lastPrinted>
  <dcterms:modified xsi:type="dcterms:W3CDTF">2025-05-27T02:25:52Z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B45674EFB7C54E64947BB5DE68D386E2_13</vt:lpwstr>
  </property>
  <property fmtid="{D5CDD505-2E9C-101B-9397-08002B2CF9AE}" pid="4" name="KSOTemplateDocerSaveRecord">
    <vt:lpwstr>eyJoZGlkIjoiYTk2YmFlNWEyMzQ5NGI2Zjc4NzJlOWI0NDQ5MmY0OGIiLCJ1c2VySWQiOiIxMTA1NzY3Nzk4In0=</vt:lpwstr>
  </property>
</Properties>
</file>